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0" w:rsidRPr="001D6638" w:rsidRDefault="00852D20" w:rsidP="00852D20">
      <w:pPr>
        <w:spacing w:after="0" w:line="240" w:lineRule="auto"/>
        <w:ind w:right="-666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852D20" w:rsidRPr="001D6638" w:rsidRDefault="00852D20" w:rsidP="00852D20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1D6638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1D6638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>@</w:t>
      </w:r>
      <w:r w:rsidRPr="001D6638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1D6638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1D6638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1D6638">
        <w:rPr>
          <w:rFonts w:ascii="Times New Roman" w:eastAsia="Calibri" w:hAnsi="Times New Roman" w:cs="Times New Roman"/>
          <w:b/>
          <w:i/>
        </w:rPr>
        <w:t xml:space="preserve">   тел.(86387)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1D6638">
        <w:rPr>
          <w:rFonts w:ascii="Times New Roman" w:eastAsia="Calibri" w:hAnsi="Times New Roman" w:cs="Times New Roman"/>
          <w:b/>
          <w:i/>
        </w:rPr>
        <w:t>44-7-34</w:t>
      </w: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52D20" w:rsidRPr="001D6638" w:rsidRDefault="00852D20" w:rsidP="00852D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Домашнее задание 15</w:t>
      </w:r>
      <w:r w:rsidRPr="001D6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.04.2020 г.</w:t>
      </w:r>
    </w:p>
    <w:tbl>
      <w:tblPr>
        <w:tblStyle w:val="a3"/>
        <w:tblW w:w="0" w:type="auto"/>
        <w:tblLook w:val="04A0"/>
      </w:tblPr>
      <w:tblGrid>
        <w:gridCol w:w="1484"/>
        <w:gridCol w:w="1552"/>
        <w:gridCol w:w="1815"/>
        <w:gridCol w:w="1730"/>
        <w:gridCol w:w="2990"/>
      </w:tblGrid>
      <w:tr w:rsidR="00852D20" w:rsidRPr="001D6638" w:rsidTr="00C42640">
        <w:tc>
          <w:tcPr>
            <w:tcW w:w="1484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2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15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0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2D20" w:rsidRPr="001D6638" w:rsidTr="00C42640">
        <w:tc>
          <w:tcPr>
            <w:tcW w:w="1484" w:type="dxa"/>
            <w:vMerge w:val="restart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552" w:type="dxa"/>
            <w:vMerge w:val="restart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Ковалева А.Г.</w:t>
            </w:r>
          </w:p>
        </w:tc>
        <w:tc>
          <w:tcPr>
            <w:tcW w:w="1815" w:type="dxa"/>
          </w:tcPr>
          <w:p w:rsidR="00852D20" w:rsidRPr="00B9528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0" w:type="dxa"/>
          </w:tcPr>
          <w:p w:rsidR="00852D20" w:rsidRPr="00B9528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852D20" w:rsidRPr="00A90C6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8">
              <w:rPr>
                <w:rFonts w:ascii="Times New Roman" w:hAnsi="Times New Roman" w:cs="Times New Roman"/>
                <w:sz w:val="24"/>
                <w:szCs w:val="24"/>
              </w:rPr>
              <w:t>Стр. 129-135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B9528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852D20" w:rsidRPr="00B9528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852D20" w:rsidRPr="00A90C6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68">
              <w:rPr>
                <w:rFonts w:ascii="Times New Roman" w:hAnsi="Times New Roman" w:cs="Times New Roman"/>
                <w:sz w:val="24"/>
                <w:szCs w:val="24"/>
              </w:rPr>
              <w:t>Упр.159  на стр. 94, правило на стр.92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B9528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852D20" w:rsidRPr="00B9528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852D20" w:rsidRPr="00A90C68" w:rsidRDefault="00852D20" w:rsidP="00C4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68">
              <w:rPr>
                <w:rFonts w:ascii="Times New Roman" w:hAnsi="Times New Roman" w:cs="Times New Roman"/>
                <w:sz w:val="24"/>
                <w:szCs w:val="24"/>
              </w:rPr>
              <w:t>В рабочей тетради стр.46</w:t>
            </w:r>
          </w:p>
        </w:tc>
      </w:tr>
      <w:tr w:rsidR="00852D20" w:rsidRPr="001D6638" w:rsidTr="00C42640">
        <w:tc>
          <w:tcPr>
            <w:tcW w:w="1484" w:type="dxa"/>
            <w:vMerge w:val="restart"/>
          </w:tcPr>
          <w:p w:rsidR="00852D20" w:rsidRDefault="00852D20" w:rsidP="00C42640">
            <w:r w:rsidRPr="00DD4CA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552" w:type="dxa"/>
            <w:vMerge w:val="restart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Обейко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15" w:type="dxa"/>
          </w:tcPr>
          <w:p w:rsidR="00852D20" w:rsidRDefault="00852D20" w:rsidP="00C42640">
            <w:pPr>
              <w:jc w:val="center"/>
            </w:pPr>
            <w:r>
              <w:t>Русский язык</w:t>
            </w:r>
          </w:p>
        </w:tc>
        <w:tc>
          <w:tcPr>
            <w:tcW w:w="1730" w:type="dxa"/>
          </w:tcPr>
          <w:p w:rsidR="00852D20" w:rsidRDefault="00852D20" w:rsidP="00C42640">
            <w:pPr>
              <w:jc w:val="center"/>
            </w:pPr>
            <w:r>
              <w:t>4</w:t>
            </w:r>
          </w:p>
        </w:tc>
        <w:tc>
          <w:tcPr>
            <w:tcW w:w="2990" w:type="dxa"/>
          </w:tcPr>
          <w:p w:rsidR="00852D20" w:rsidRDefault="00852D20" w:rsidP="00C42640">
            <w:pPr>
              <w:jc w:val="center"/>
            </w:pPr>
            <w:r>
              <w:t>Правило стр. 81,82 , упр. 167.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pPr>
              <w:jc w:val="center"/>
            </w:pPr>
            <w:r>
              <w:t>Математика</w:t>
            </w:r>
          </w:p>
        </w:tc>
        <w:tc>
          <w:tcPr>
            <w:tcW w:w="1730" w:type="dxa"/>
          </w:tcPr>
          <w:p w:rsidR="00852D20" w:rsidRDefault="00852D20" w:rsidP="00C42640">
            <w:pPr>
              <w:jc w:val="center"/>
            </w:pPr>
            <w:r>
              <w:t>4</w:t>
            </w:r>
          </w:p>
        </w:tc>
        <w:tc>
          <w:tcPr>
            <w:tcW w:w="2990" w:type="dxa"/>
          </w:tcPr>
          <w:p w:rsidR="00852D20" w:rsidRDefault="00852D20" w:rsidP="00C42640">
            <w:pPr>
              <w:jc w:val="center"/>
            </w:pPr>
            <w:r>
              <w:t>Стр. 62, № 242.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pPr>
              <w:jc w:val="center"/>
            </w:pPr>
            <w:r>
              <w:t>Литературное чтение</w:t>
            </w:r>
          </w:p>
        </w:tc>
        <w:tc>
          <w:tcPr>
            <w:tcW w:w="1730" w:type="dxa"/>
          </w:tcPr>
          <w:p w:rsidR="00852D20" w:rsidRDefault="00852D20" w:rsidP="00C42640">
            <w:pPr>
              <w:jc w:val="center"/>
            </w:pPr>
            <w:r>
              <w:t>4</w:t>
            </w:r>
          </w:p>
        </w:tc>
        <w:tc>
          <w:tcPr>
            <w:tcW w:w="2990" w:type="dxa"/>
          </w:tcPr>
          <w:p w:rsidR="00852D20" w:rsidRDefault="00852D20" w:rsidP="00C42640">
            <w:pPr>
              <w:jc w:val="center"/>
            </w:pPr>
            <w:r>
              <w:t>Стр. 146 – 149.</w:t>
            </w:r>
          </w:p>
        </w:tc>
      </w:tr>
      <w:tr w:rsidR="00852D20" w:rsidRPr="001D6638" w:rsidTr="00C42640">
        <w:tc>
          <w:tcPr>
            <w:tcW w:w="1484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pPr>
              <w:jc w:val="center"/>
            </w:pPr>
            <w:r>
              <w:t>ОПК</w:t>
            </w:r>
          </w:p>
        </w:tc>
        <w:tc>
          <w:tcPr>
            <w:tcW w:w="1730" w:type="dxa"/>
          </w:tcPr>
          <w:p w:rsidR="00852D20" w:rsidRDefault="00852D20" w:rsidP="00C42640">
            <w:pPr>
              <w:jc w:val="center"/>
            </w:pPr>
            <w:r>
              <w:t>4</w:t>
            </w:r>
          </w:p>
        </w:tc>
        <w:tc>
          <w:tcPr>
            <w:tcW w:w="2990" w:type="dxa"/>
          </w:tcPr>
          <w:p w:rsidR="00852D20" w:rsidRDefault="00852D20" w:rsidP="00C42640">
            <w:pPr>
              <w:jc w:val="center"/>
            </w:pPr>
            <w:r>
              <w:t xml:space="preserve">Вопросы стр.87 , 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98-99 , воп.1, 2,4,5,6.</w:t>
            </w:r>
          </w:p>
        </w:tc>
      </w:tr>
      <w:tr w:rsidR="00852D20" w:rsidRPr="001D6638" w:rsidTr="00C42640">
        <w:tc>
          <w:tcPr>
            <w:tcW w:w="1484" w:type="dxa"/>
            <w:vMerge w:val="restart"/>
          </w:tcPr>
          <w:p w:rsidR="00852D20" w:rsidRDefault="00852D20" w:rsidP="00C42640">
            <w:r w:rsidRPr="00DD4CA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552" w:type="dxa"/>
            <w:vMerge w:val="restart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15" w:type="dxa"/>
          </w:tcPr>
          <w:p w:rsidR="00852D20" w:rsidRPr="001D5C42" w:rsidRDefault="00852D20" w:rsidP="00C42640">
            <w:r w:rsidRPr="001D5C42">
              <w:t>Русский язык </w:t>
            </w:r>
          </w:p>
        </w:tc>
        <w:tc>
          <w:tcPr>
            <w:tcW w:w="1730" w:type="dxa"/>
          </w:tcPr>
          <w:p w:rsidR="00852D20" w:rsidRPr="001D5C42" w:rsidRDefault="00852D20" w:rsidP="00C42640">
            <w:r w:rsidRPr="001D5C42">
              <w:t>6 </w:t>
            </w:r>
          </w:p>
        </w:tc>
        <w:tc>
          <w:tcPr>
            <w:tcW w:w="2990" w:type="dxa"/>
          </w:tcPr>
          <w:p w:rsidR="00852D20" w:rsidRPr="001D5C42" w:rsidRDefault="00852D20" w:rsidP="00C42640">
            <w:r w:rsidRPr="001D5C42">
              <w:t>Упр.532 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1D5C42" w:rsidRDefault="00852D20" w:rsidP="00C42640">
            <w:r w:rsidRPr="001D5C42">
              <w:t>Литература</w:t>
            </w:r>
          </w:p>
        </w:tc>
        <w:tc>
          <w:tcPr>
            <w:tcW w:w="1730" w:type="dxa"/>
          </w:tcPr>
          <w:p w:rsidR="00852D20" w:rsidRPr="001D5C42" w:rsidRDefault="00852D20" w:rsidP="00C42640">
            <w:r w:rsidRPr="001D5C42">
              <w:t>6 </w:t>
            </w:r>
          </w:p>
        </w:tc>
        <w:tc>
          <w:tcPr>
            <w:tcW w:w="2990" w:type="dxa"/>
          </w:tcPr>
          <w:p w:rsidR="00852D20" w:rsidRPr="001D5C42" w:rsidRDefault="00852D20" w:rsidP="00C42640">
            <w:r>
              <w:t>Характеристи</w:t>
            </w:r>
            <w:r w:rsidRPr="001D5C42">
              <w:t>ка главного героя.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1D5C42" w:rsidRDefault="00852D20" w:rsidP="00C42640">
            <w:r w:rsidRPr="001D5C42">
              <w:t>Русский язык </w:t>
            </w:r>
          </w:p>
        </w:tc>
        <w:tc>
          <w:tcPr>
            <w:tcW w:w="1730" w:type="dxa"/>
          </w:tcPr>
          <w:p w:rsidR="00852D20" w:rsidRPr="001D5C42" w:rsidRDefault="00852D20" w:rsidP="00C42640">
            <w:r w:rsidRPr="001D5C42">
              <w:t>9</w:t>
            </w:r>
          </w:p>
        </w:tc>
        <w:tc>
          <w:tcPr>
            <w:tcW w:w="2990" w:type="dxa"/>
          </w:tcPr>
          <w:p w:rsidR="00852D20" w:rsidRPr="001D5C42" w:rsidRDefault="00852D20" w:rsidP="00C42640">
            <w:r w:rsidRPr="001D5C42">
              <w:t>Упр.235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1D5C42" w:rsidRDefault="00852D20" w:rsidP="00C42640">
            <w:r w:rsidRPr="001D5C42">
              <w:t>Русский язык </w:t>
            </w:r>
          </w:p>
        </w:tc>
        <w:tc>
          <w:tcPr>
            <w:tcW w:w="1730" w:type="dxa"/>
          </w:tcPr>
          <w:p w:rsidR="00852D20" w:rsidRPr="001D5C42" w:rsidRDefault="00852D20" w:rsidP="00C42640">
            <w:r w:rsidRPr="001D5C42">
              <w:t>8</w:t>
            </w:r>
          </w:p>
        </w:tc>
        <w:tc>
          <w:tcPr>
            <w:tcW w:w="2990" w:type="dxa"/>
          </w:tcPr>
          <w:p w:rsidR="00852D20" w:rsidRPr="001D5C42" w:rsidRDefault="00852D20" w:rsidP="00C42640">
            <w:r w:rsidRPr="001D5C42">
              <w:t>Упр.376</w:t>
            </w:r>
          </w:p>
        </w:tc>
      </w:tr>
      <w:tr w:rsidR="00852D20" w:rsidRPr="001D6638" w:rsidTr="00C42640">
        <w:tc>
          <w:tcPr>
            <w:tcW w:w="1484" w:type="dxa"/>
            <w:vMerge w:val="restart"/>
          </w:tcPr>
          <w:p w:rsidR="00852D20" w:rsidRDefault="00852D20" w:rsidP="00C42640">
            <w:r w:rsidRPr="00DD4CA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552" w:type="dxa"/>
            <w:vMerge w:val="restart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Савченко Л.В.</w:t>
            </w:r>
          </w:p>
        </w:tc>
        <w:tc>
          <w:tcPr>
            <w:tcW w:w="1815" w:type="dxa"/>
          </w:tcPr>
          <w:p w:rsidR="00852D20" w:rsidRDefault="00852D20" w:rsidP="00C42640">
            <w:pPr>
              <w:jc w:val="center"/>
            </w:pPr>
            <w:r>
              <w:t>Русский язык</w:t>
            </w:r>
          </w:p>
        </w:tc>
        <w:tc>
          <w:tcPr>
            <w:tcW w:w="1730" w:type="dxa"/>
          </w:tcPr>
          <w:p w:rsidR="00852D20" w:rsidRDefault="00852D20" w:rsidP="00C42640">
            <w:pPr>
              <w:jc w:val="center"/>
            </w:pPr>
            <w:r>
              <w:t>5</w:t>
            </w:r>
          </w:p>
        </w:tc>
        <w:tc>
          <w:tcPr>
            <w:tcW w:w="2990" w:type="dxa"/>
          </w:tcPr>
          <w:p w:rsidR="00852D20" w:rsidRDefault="00852D20" w:rsidP="00C42640">
            <w:r>
              <w:t>Выучить орфограмму № 20</w:t>
            </w:r>
          </w:p>
          <w:p w:rsidR="00852D20" w:rsidRDefault="00852D20" w:rsidP="00C42640">
            <w:r>
              <w:t>Упр.592.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pPr>
              <w:jc w:val="center"/>
            </w:pPr>
            <w:r>
              <w:t>Литература</w:t>
            </w:r>
          </w:p>
        </w:tc>
        <w:tc>
          <w:tcPr>
            <w:tcW w:w="1730" w:type="dxa"/>
          </w:tcPr>
          <w:p w:rsidR="00852D20" w:rsidRDefault="00852D20" w:rsidP="00C42640">
            <w:pPr>
              <w:jc w:val="center"/>
            </w:pPr>
            <w:r>
              <w:t>5</w:t>
            </w:r>
          </w:p>
        </w:tc>
        <w:tc>
          <w:tcPr>
            <w:tcW w:w="2990" w:type="dxa"/>
          </w:tcPr>
          <w:p w:rsidR="00852D20" w:rsidRDefault="00852D20" w:rsidP="00C42640">
            <w:r>
              <w:t xml:space="preserve"> Пересказать понравившийся отрывок из рассказа» Кавказский пленник».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pPr>
              <w:jc w:val="center"/>
            </w:pPr>
            <w:r>
              <w:t>Русский язык</w:t>
            </w:r>
          </w:p>
        </w:tc>
        <w:tc>
          <w:tcPr>
            <w:tcW w:w="1730" w:type="dxa"/>
          </w:tcPr>
          <w:p w:rsidR="00852D20" w:rsidRDefault="00852D20" w:rsidP="00C42640">
            <w:pPr>
              <w:jc w:val="center"/>
            </w:pPr>
            <w:r>
              <w:t>7</w:t>
            </w:r>
          </w:p>
        </w:tc>
        <w:tc>
          <w:tcPr>
            <w:tcW w:w="2990" w:type="dxa"/>
          </w:tcPr>
          <w:p w:rsidR="00852D20" w:rsidRPr="00AE4A19" w:rsidRDefault="00852D20" w:rsidP="00C4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410 списать и выполнить задания.</w:t>
            </w:r>
          </w:p>
        </w:tc>
      </w:tr>
      <w:tr w:rsidR="00852D20" w:rsidRPr="001D6638" w:rsidTr="00C42640">
        <w:tc>
          <w:tcPr>
            <w:tcW w:w="1484" w:type="dxa"/>
            <w:vMerge w:val="restart"/>
          </w:tcPr>
          <w:p w:rsidR="00852D20" w:rsidRDefault="00852D20" w:rsidP="00C42640">
            <w:r w:rsidRPr="00DD4CA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552" w:type="dxa"/>
            <w:vMerge w:val="restart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Ковалева Н.Н.</w:t>
            </w:r>
          </w:p>
        </w:tc>
        <w:tc>
          <w:tcPr>
            <w:tcW w:w="1815" w:type="dxa"/>
          </w:tcPr>
          <w:p w:rsidR="00852D20" w:rsidRDefault="00852D20" w:rsidP="00C42640">
            <w:r>
              <w:t xml:space="preserve">Геометрия </w:t>
            </w:r>
          </w:p>
        </w:tc>
        <w:tc>
          <w:tcPr>
            <w:tcW w:w="1730" w:type="dxa"/>
          </w:tcPr>
          <w:p w:rsidR="00852D20" w:rsidRDefault="00852D20" w:rsidP="00C42640">
            <w:r>
              <w:t xml:space="preserve">7 </w:t>
            </w:r>
          </w:p>
        </w:tc>
        <w:tc>
          <w:tcPr>
            <w:tcW w:w="2990" w:type="dxa"/>
          </w:tcPr>
          <w:p w:rsidR="00852D20" w:rsidRDefault="00852D20" w:rsidP="00C42640">
            <w:r>
              <w:t>П.36, в.10-13 стр.88.        № 148, 149 (р</w:t>
            </w:r>
            <w:proofErr w:type="gramStart"/>
            <w:r>
              <w:t>.т</w:t>
            </w:r>
            <w:proofErr w:type="gramEnd"/>
            <w:r>
              <w:t>)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r>
              <w:t xml:space="preserve">Геометрия </w:t>
            </w:r>
          </w:p>
        </w:tc>
        <w:tc>
          <w:tcPr>
            <w:tcW w:w="1730" w:type="dxa"/>
          </w:tcPr>
          <w:p w:rsidR="00852D20" w:rsidRDefault="00852D20" w:rsidP="00C42640">
            <w:r>
              <w:t>8</w:t>
            </w:r>
          </w:p>
        </w:tc>
        <w:tc>
          <w:tcPr>
            <w:tcW w:w="2990" w:type="dxa"/>
          </w:tcPr>
          <w:p w:rsidR="00852D20" w:rsidRDefault="00852D20" w:rsidP="00C42640">
            <w:r>
              <w:t>П.72в.8-10 стр.184,          № 649(б, г),650(б)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r>
              <w:t xml:space="preserve">Химия </w:t>
            </w:r>
          </w:p>
        </w:tc>
        <w:tc>
          <w:tcPr>
            <w:tcW w:w="1730" w:type="dxa"/>
          </w:tcPr>
          <w:p w:rsidR="00852D20" w:rsidRDefault="00852D20" w:rsidP="00C42640">
            <w:r>
              <w:t xml:space="preserve">8 </w:t>
            </w:r>
          </w:p>
        </w:tc>
        <w:tc>
          <w:tcPr>
            <w:tcW w:w="2990" w:type="dxa"/>
          </w:tcPr>
          <w:p w:rsidR="00852D20" w:rsidRDefault="00852D20" w:rsidP="00C42640">
            <w:r>
              <w:t>П.37</w:t>
            </w:r>
            <w:proofErr w:type="gramStart"/>
            <w:r>
              <w:t xml:space="preserve">( </w:t>
            </w:r>
            <w:proofErr w:type="gramEnd"/>
            <w:r>
              <w:t>стр.225-227), в.5 -6 стр. 227-228.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r>
              <w:t xml:space="preserve">Алгебра </w:t>
            </w:r>
          </w:p>
        </w:tc>
        <w:tc>
          <w:tcPr>
            <w:tcW w:w="1730" w:type="dxa"/>
          </w:tcPr>
          <w:p w:rsidR="00852D20" w:rsidRDefault="00852D20" w:rsidP="00C42640">
            <w:r>
              <w:t xml:space="preserve">9 </w:t>
            </w:r>
          </w:p>
        </w:tc>
        <w:tc>
          <w:tcPr>
            <w:tcW w:w="2990" w:type="dxa"/>
          </w:tcPr>
          <w:p w:rsidR="00852D20" w:rsidRDefault="00852D20" w:rsidP="00C42640">
            <w:proofErr w:type="spellStart"/>
            <w:r>
              <w:t>Повт</w:t>
            </w:r>
            <w:proofErr w:type="spellEnd"/>
            <w:r>
              <w:t xml:space="preserve">. № 10-12 стр. 244-245.,№ 917 (б, г), №919( 2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),№ 920(2стр.), № 921(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</w:tr>
      <w:tr w:rsidR="00852D20" w:rsidRPr="001D6638" w:rsidTr="00C42640">
        <w:tc>
          <w:tcPr>
            <w:tcW w:w="1484" w:type="dxa"/>
            <w:vMerge w:val="restart"/>
          </w:tcPr>
          <w:p w:rsidR="00852D20" w:rsidRDefault="00852D20" w:rsidP="00C42640">
            <w:r w:rsidRPr="00DD4CA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552" w:type="dxa"/>
            <w:vMerge w:val="restart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15" w:type="dxa"/>
          </w:tcPr>
          <w:p w:rsidR="00852D20" w:rsidRDefault="00852D20" w:rsidP="00C42640">
            <w:r>
              <w:t xml:space="preserve">Немецкий язык </w:t>
            </w:r>
          </w:p>
        </w:tc>
        <w:tc>
          <w:tcPr>
            <w:tcW w:w="1730" w:type="dxa"/>
          </w:tcPr>
          <w:p w:rsidR="00852D20" w:rsidRPr="00E13D0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852D20" w:rsidRDefault="00852D20" w:rsidP="00C42640">
            <w:r>
              <w:t>АВ стр.88 упр.3, слова стр.191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r>
              <w:t xml:space="preserve">Математика </w:t>
            </w:r>
          </w:p>
        </w:tc>
        <w:tc>
          <w:tcPr>
            <w:tcW w:w="1730" w:type="dxa"/>
          </w:tcPr>
          <w:p w:rsidR="00852D20" w:rsidRPr="00E13D0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852D20" w:rsidRDefault="00852D20" w:rsidP="00C42640">
            <w:r>
              <w:t>П.4.13, РТ №322,№323 стр.54-55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r>
              <w:t xml:space="preserve">Немецкий язык </w:t>
            </w:r>
          </w:p>
        </w:tc>
        <w:tc>
          <w:tcPr>
            <w:tcW w:w="1730" w:type="dxa"/>
          </w:tcPr>
          <w:p w:rsidR="00852D20" w:rsidRPr="00E13D0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852D20" w:rsidRDefault="00852D20" w:rsidP="00C42640">
            <w:r>
              <w:t>Упр.11(</w:t>
            </w:r>
            <w:proofErr w:type="spellStart"/>
            <w:r>
              <w:t>д</w:t>
            </w:r>
            <w:proofErr w:type="spellEnd"/>
            <w:proofErr w:type="gramStart"/>
            <w:r>
              <w:t>)с</w:t>
            </w:r>
            <w:proofErr w:type="gramEnd"/>
            <w:r>
              <w:t>тр.58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Default="00852D20" w:rsidP="00C42640">
            <w:r>
              <w:t xml:space="preserve">Математика </w:t>
            </w:r>
          </w:p>
        </w:tc>
        <w:tc>
          <w:tcPr>
            <w:tcW w:w="1730" w:type="dxa"/>
          </w:tcPr>
          <w:p w:rsidR="00852D20" w:rsidRPr="00E13D0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852D20" w:rsidRDefault="00852D20" w:rsidP="00C42640">
            <w:r>
              <w:t>П.5.2 №976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E13D0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0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852D20" w:rsidRPr="00E13D0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852D20" w:rsidRDefault="00852D20" w:rsidP="00C42640">
            <w:r>
              <w:t>Упр.9,10 стр.183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Default="00852D20" w:rsidP="00C42640"/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E13D0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0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0" w:type="dxa"/>
          </w:tcPr>
          <w:p w:rsidR="00852D20" w:rsidRPr="00E13D0F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852D20" w:rsidRDefault="00852D20" w:rsidP="00C42640">
            <w:r>
              <w:t>Упр.11 стр.166</w:t>
            </w:r>
          </w:p>
        </w:tc>
      </w:tr>
      <w:tr w:rsidR="00852D20" w:rsidRPr="001D6638" w:rsidTr="00C42640">
        <w:tc>
          <w:tcPr>
            <w:tcW w:w="1484" w:type="dxa"/>
            <w:vMerge w:val="restart"/>
          </w:tcPr>
          <w:p w:rsidR="00852D20" w:rsidRDefault="00852D20" w:rsidP="00C42640">
            <w:r w:rsidRPr="00DD4CA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552" w:type="dxa"/>
            <w:vMerge w:val="restart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Гончарова Н.А.</w:t>
            </w:r>
          </w:p>
        </w:tc>
        <w:tc>
          <w:tcPr>
            <w:tcW w:w="1815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0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0" w:type="dxa"/>
          </w:tcPr>
          <w:p w:rsidR="00852D20" w:rsidRPr="00061013" w:rsidRDefault="00852D20" w:rsidP="00C426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Ответить на вопросы в конце §57-60.</w:t>
            </w:r>
          </w:p>
        </w:tc>
      </w:tr>
      <w:tr w:rsidR="00852D20" w:rsidRPr="001D6638" w:rsidTr="00C42640">
        <w:trPr>
          <w:trHeight w:val="6"/>
        </w:trPr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0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0" w:type="dxa"/>
          </w:tcPr>
          <w:p w:rsidR="00852D20" w:rsidRPr="00061013" w:rsidRDefault="00852D20" w:rsidP="00C42640">
            <w:pPr>
              <w:rPr>
                <w:rFonts w:ascii="Times New Roman" w:hAnsi="Times New Roman" w:cs="Times New Roman"/>
              </w:rPr>
            </w:pPr>
            <w:proofErr w:type="gramStart"/>
            <w:r w:rsidRPr="00061013">
              <w:rPr>
                <w:rFonts w:ascii="Times New Roman" w:hAnsi="Times New Roman" w:cs="Times New Roman"/>
              </w:rPr>
              <w:t>Прочитать §57 ответить</w:t>
            </w:r>
            <w:proofErr w:type="gramEnd"/>
            <w:r w:rsidRPr="000610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2D20" w:rsidRPr="001D6638" w:rsidTr="00C42640">
        <w:trPr>
          <w:trHeight w:val="268"/>
        </w:trPr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061013" w:rsidRDefault="00852D20" w:rsidP="00C42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52D20" w:rsidRPr="00061013" w:rsidRDefault="00852D20" w:rsidP="00C42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852D20" w:rsidRPr="00061013" w:rsidRDefault="00852D20" w:rsidP="00C42640">
            <w:pPr>
              <w:rPr>
                <w:rFonts w:ascii="Times New Roman" w:hAnsi="Times New Roman" w:cs="Times New Roman"/>
              </w:rPr>
            </w:pPr>
          </w:p>
        </w:tc>
      </w:tr>
      <w:tr w:rsidR="00852D20" w:rsidRPr="001D6638" w:rsidTr="00C42640">
        <w:trPr>
          <w:trHeight w:val="553"/>
        </w:trPr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061013" w:rsidRDefault="00852D20" w:rsidP="00C42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52D20" w:rsidRPr="00061013" w:rsidRDefault="00852D20" w:rsidP="00C42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</w:tcPr>
          <w:p w:rsidR="00852D20" w:rsidRPr="00061013" w:rsidRDefault="00852D20" w:rsidP="00C42640">
            <w:pPr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устно на вопросы в конце §.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0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0" w:type="dxa"/>
          </w:tcPr>
          <w:p w:rsidR="00852D20" w:rsidRPr="00061013" w:rsidRDefault="00852D20" w:rsidP="00C426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30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0" w:type="dxa"/>
          </w:tcPr>
          <w:p w:rsidR="00852D20" w:rsidRPr="00061013" w:rsidRDefault="00852D20" w:rsidP="00C426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Найти в Интернете сообщение на тему: «Сетевой этикет»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0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90" w:type="dxa"/>
          </w:tcPr>
          <w:p w:rsidR="00852D20" w:rsidRPr="00061013" w:rsidRDefault="00852D20" w:rsidP="00C426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Читать §50- 51</w:t>
            </w:r>
          </w:p>
        </w:tc>
      </w:tr>
      <w:tr w:rsidR="00852D20" w:rsidRPr="001D6638" w:rsidTr="00C42640">
        <w:tc>
          <w:tcPr>
            <w:tcW w:w="1484" w:type="dxa"/>
            <w:tcBorders>
              <w:top w:val="nil"/>
            </w:tcBorders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«Занимательная биология»</w:t>
            </w:r>
          </w:p>
        </w:tc>
        <w:tc>
          <w:tcPr>
            <w:tcW w:w="1730" w:type="dxa"/>
          </w:tcPr>
          <w:p w:rsidR="00852D20" w:rsidRPr="00061013" w:rsidRDefault="00852D20" w:rsidP="00C426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90" w:type="dxa"/>
          </w:tcPr>
          <w:p w:rsidR="00852D20" w:rsidRPr="00061013" w:rsidRDefault="00852D20" w:rsidP="00C4264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1013">
              <w:rPr>
                <w:rFonts w:ascii="Times New Roman" w:eastAsia="Calibri" w:hAnsi="Times New Roman" w:cs="Times New Roman"/>
              </w:rPr>
              <w:t xml:space="preserve">Выполнить </w:t>
            </w:r>
            <w:proofErr w:type="spellStart"/>
            <w:r w:rsidRPr="00061013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061013">
              <w:rPr>
                <w:rFonts w:ascii="Times New Roman" w:eastAsia="Calibri" w:hAnsi="Times New Roman" w:cs="Times New Roman"/>
              </w:rPr>
              <w:t xml:space="preserve"> – тест </w:t>
            </w:r>
            <w:r w:rsidRPr="00061013">
              <w:rPr>
                <w:rFonts w:ascii="Times New Roman" w:hAnsi="Times New Roman" w:cs="Times New Roman"/>
              </w:rPr>
              <w:t>по теме: «</w:t>
            </w:r>
            <w:r w:rsidRPr="00061013">
              <w:rPr>
                <w:rFonts w:ascii="Times New Roman" w:eastAsia="Calibri" w:hAnsi="Times New Roman" w:cs="Times New Roman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газом»</w:t>
            </w:r>
          </w:p>
        </w:tc>
      </w:tr>
      <w:tr w:rsidR="00852D20" w:rsidRPr="001D6638" w:rsidTr="00C42640">
        <w:tc>
          <w:tcPr>
            <w:tcW w:w="1484" w:type="dxa"/>
            <w:vMerge w:val="restart"/>
          </w:tcPr>
          <w:p w:rsidR="00852D20" w:rsidRDefault="00852D20" w:rsidP="00C42640">
            <w:r w:rsidRPr="00DD4CA2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552" w:type="dxa"/>
            <w:vMerge w:val="restart"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Быкадорова А.А.</w:t>
            </w:r>
          </w:p>
        </w:tc>
        <w:tc>
          <w:tcPr>
            <w:tcW w:w="1815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Обществознание</w:t>
            </w:r>
          </w:p>
        </w:tc>
        <w:tc>
          <w:tcPr>
            <w:tcW w:w="1730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7</w:t>
            </w:r>
          </w:p>
        </w:tc>
        <w:tc>
          <w:tcPr>
            <w:tcW w:w="2990" w:type="dxa"/>
          </w:tcPr>
          <w:p w:rsidR="00852D20" w:rsidRPr="00910391" w:rsidRDefault="00852D20" w:rsidP="00C42640">
            <w:pPr>
              <w:rPr>
                <w:rFonts w:cstheme="minorHAnsi"/>
              </w:rPr>
            </w:pPr>
            <w:r w:rsidRPr="00910391">
              <w:rPr>
                <w:rFonts w:cstheme="minorHAnsi"/>
              </w:rPr>
              <w:t>Не задано (писали контрольный тест)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История</w:t>
            </w:r>
          </w:p>
        </w:tc>
        <w:tc>
          <w:tcPr>
            <w:tcW w:w="1730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5</w:t>
            </w:r>
          </w:p>
        </w:tc>
        <w:tc>
          <w:tcPr>
            <w:tcW w:w="2990" w:type="dxa"/>
          </w:tcPr>
          <w:p w:rsidR="00852D20" w:rsidRPr="00910391" w:rsidRDefault="00852D20" w:rsidP="00C42640">
            <w:pPr>
              <w:rPr>
                <w:rFonts w:cstheme="minorHAnsi"/>
              </w:rPr>
            </w:pPr>
            <w:r w:rsidRPr="00910391">
              <w:rPr>
                <w:rFonts w:cstheme="minorHAnsi"/>
              </w:rPr>
              <w:t>§50 читать + ответить письменно на вопросы в конце §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История</w:t>
            </w:r>
          </w:p>
        </w:tc>
        <w:tc>
          <w:tcPr>
            <w:tcW w:w="1730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6</w:t>
            </w:r>
          </w:p>
        </w:tc>
        <w:tc>
          <w:tcPr>
            <w:tcW w:w="2990" w:type="dxa"/>
          </w:tcPr>
          <w:p w:rsidR="00852D20" w:rsidRPr="00910391" w:rsidRDefault="00852D20" w:rsidP="00C42640">
            <w:pPr>
              <w:rPr>
                <w:rFonts w:cstheme="minorHAnsi"/>
              </w:rPr>
            </w:pPr>
            <w:r w:rsidRPr="00910391">
              <w:rPr>
                <w:rFonts w:cstheme="minorHAnsi"/>
              </w:rPr>
              <w:t>§18 читать + ответить письменно на вопросы в конце §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Обществознание</w:t>
            </w:r>
          </w:p>
        </w:tc>
        <w:tc>
          <w:tcPr>
            <w:tcW w:w="1730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9</w:t>
            </w:r>
          </w:p>
        </w:tc>
        <w:tc>
          <w:tcPr>
            <w:tcW w:w="2990" w:type="dxa"/>
          </w:tcPr>
          <w:p w:rsidR="00852D20" w:rsidRPr="00910391" w:rsidRDefault="00852D20" w:rsidP="00C42640">
            <w:pPr>
              <w:rPr>
                <w:rFonts w:cstheme="minorHAnsi"/>
              </w:rPr>
            </w:pPr>
            <w:r w:rsidRPr="00910391">
              <w:rPr>
                <w:rFonts w:cstheme="minorHAnsi"/>
              </w:rPr>
              <w:t>§21 читать + ответить письменно на вопросы в конце §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История</w:t>
            </w:r>
          </w:p>
        </w:tc>
        <w:tc>
          <w:tcPr>
            <w:tcW w:w="1730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7</w:t>
            </w:r>
          </w:p>
        </w:tc>
        <w:tc>
          <w:tcPr>
            <w:tcW w:w="2990" w:type="dxa"/>
          </w:tcPr>
          <w:p w:rsidR="00852D20" w:rsidRPr="00910391" w:rsidRDefault="00852D20" w:rsidP="00C42640">
            <w:pPr>
              <w:rPr>
                <w:rFonts w:cstheme="minorHAnsi"/>
              </w:rPr>
            </w:pPr>
            <w:r w:rsidRPr="00910391">
              <w:rPr>
                <w:rFonts w:cstheme="minorHAnsi"/>
              </w:rPr>
              <w:t>§19 читать + ответить письменно на вопросы в конце §</w:t>
            </w:r>
          </w:p>
        </w:tc>
      </w:tr>
      <w:tr w:rsidR="00852D20" w:rsidRPr="001D6638" w:rsidTr="00C42640">
        <w:tc>
          <w:tcPr>
            <w:tcW w:w="1484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52D20" w:rsidRPr="001D6638" w:rsidRDefault="00852D20" w:rsidP="00C4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«Я и общество»</w:t>
            </w:r>
          </w:p>
        </w:tc>
        <w:tc>
          <w:tcPr>
            <w:tcW w:w="1730" w:type="dxa"/>
          </w:tcPr>
          <w:p w:rsidR="00852D20" w:rsidRPr="00910391" w:rsidRDefault="00852D20" w:rsidP="00C42640">
            <w:pPr>
              <w:jc w:val="center"/>
              <w:rPr>
                <w:rFonts w:cstheme="minorHAnsi"/>
              </w:rPr>
            </w:pPr>
            <w:r w:rsidRPr="00910391">
              <w:rPr>
                <w:rFonts w:cstheme="minorHAnsi"/>
              </w:rPr>
              <w:t>5/6</w:t>
            </w:r>
          </w:p>
        </w:tc>
        <w:tc>
          <w:tcPr>
            <w:tcW w:w="2990" w:type="dxa"/>
          </w:tcPr>
          <w:p w:rsidR="00852D20" w:rsidRPr="00910391" w:rsidRDefault="00852D20" w:rsidP="00C42640">
            <w:pPr>
              <w:rPr>
                <w:rFonts w:cstheme="minorHAnsi"/>
              </w:rPr>
            </w:pPr>
            <w:r w:rsidRPr="00910391">
              <w:rPr>
                <w:rFonts w:cstheme="minorHAnsi"/>
              </w:rPr>
              <w:t>Нарисовать символику Ростовской области.</w:t>
            </w:r>
          </w:p>
        </w:tc>
      </w:tr>
    </w:tbl>
    <w:p w:rsidR="00EA0AB2" w:rsidRDefault="00EA0AB2"/>
    <w:sectPr w:rsidR="00EA0AB2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2D20"/>
    <w:rsid w:val="00852D20"/>
    <w:rsid w:val="00D55D78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>Hewlett-Packard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2020-04-14T19:23:00Z</dcterms:created>
  <dcterms:modified xsi:type="dcterms:W3CDTF">2020-04-14T19:24:00Z</dcterms:modified>
</cp:coreProperties>
</file>